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76F6" w14:textId="67C4EFD5" w:rsidR="00F2079C" w:rsidRPr="004C103B" w:rsidRDefault="00F2079C" w:rsidP="00F2079C">
      <w:pPr>
        <w:jc w:val="center"/>
        <w:rPr>
          <w:rFonts w:ascii="Arial" w:hAnsi="Arial"/>
          <w:b/>
          <w:bCs/>
          <w:i/>
          <w:iCs/>
          <w:sz w:val="24"/>
          <w:szCs w:val="24"/>
          <w:lang w:val="pt-BR"/>
        </w:rPr>
      </w:pPr>
      <w:r w:rsidRPr="004C103B">
        <w:rPr>
          <w:rFonts w:ascii="Arial" w:hAnsi="Arial"/>
          <w:b/>
          <w:bCs/>
          <w:i/>
          <w:iCs/>
          <w:sz w:val="24"/>
          <w:szCs w:val="24"/>
          <w:lang w:val="pt-BR"/>
        </w:rPr>
        <w:t>Plano de gerenciamento d</w:t>
      </w:r>
      <w:r w:rsidR="004C103B" w:rsidRPr="004C103B">
        <w:rPr>
          <w:rFonts w:ascii="Arial" w:hAnsi="Arial"/>
          <w:b/>
          <w:bCs/>
          <w:i/>
          <w:iCs/>
          <w:sz w:val="24"/>
          <w:szCs w:val="24"/>
          <w:lang w:val="pt-BR"/>
        </w:rPr>
        <w:t>a</w:t>
      </w:r>
      <w:r w:rsidRPr="004C103B">
        <w:rPr>
          <w:rFonts w:ascii="Arial" w:hAnsi="Arial"/>
          <w:b/>
          <w:bCs/>
          <w:i/>
          <w:iCs/>
          <w:sz w:val="24"/>
          <w:szCs w:val="24"/>
          <w:lang w:val="pt-BR"/>
        </w:rPr>
        <w:t xml:space="preserve"> segurança</w:t>
      </w:r>
    </w:p>
    <w:p w14:paraId="55A86388" w14:textId="079AAF83" w:rsidR="00FC236A" w:rsidRPr="004C103B" w:rsidRDefault="00F2079C" w:rsidP="00F2079C">
      <w:pPr>
        <w:jc w:val="center"/>
        <w:rPr>
          <w:rFonts w:ascii="Arial" w:hAnsi="Arial"/>
          <w:b/>
          <w:bCs/>
          <w:sz w:val="24"/>
          <w:szCs w:val="24"/>
          <w:lang w:val="pt-BR"/>
        </w:rPr>
      </w:pPr>
      <w:r w:rsidRPr="004C103B">
        <w:rPr>
          <w:rFonts w:ascii="Arial" w:hAnsi="Arial"/>
          <w:b/>
          <w:bCs/>
          <w:i/>
          <w:iCs/>
          <w:sz w:val="24"/>
          <w:szCs w:val="24"/>
          <w:lang w:val="pt-BR"/>
        </w:rPr>
        <w:t>Serviços de Retorno e Reintegração do Exército de Salvação</w:t>
      </w:r>
    </w:p>
    <w:p w14:paraId="716B46AF" w14:textId="77777777" w:rsidR="00E22038" w:rsidRPr="004C103B" w:rsidRDefault="00E22038" w:rsidP="00E22038">
      <w:pPr>
        <w:rPr>
          <w:rFonts w:ascii="Arial" w:hAnsi="Arial"/>
          <w:i/>
          <w:iCs/>
          <w:sz w:val="24"/>
          <w:szCs w:val="24"/>
          <w:lang w:val="pt-BR"/>
        </w:rPr>
      </w:pPr>
    </w:p>
    <w:p w14:paraId="4067417A" w14:textId="580FDC97" w:rsidR="00E22038" w:rsidRPr="004C103B" w:rsidRDefault="00F2079C" w:rsidP="00E22038">
      <w:pPr>
        <w:rPr>
          <w:rFonts w:ascii="Arial" w:hAnsi="Arial"/>
          <w:i/>
          <w:iCs/>
          <w:sz w:val="24"/>
          <w:szCs w:val="24"/>
          <w:lang w:val="pt-BR"/>
        </w:rPr>
      </w:pPr>
      <w:r w:rsidRPr="004C103B">
        <w:rPr>
          <w:rFonts w:ascii="Arial" w:hAnsi="Arial"/>
          <w:i/>
          <w:iCs/>
          <w:sz w:val="24"/>
          <w:szCs w:val="24"/>
          <w:lang w:val="pt-BR"/>
        </w:rPr>
        <w:t xml:space="preserve">Instruções: Este formulário é opcional e pode ser usado se </w:t>
      </w:r>
      <w:r w:rsidR="004C103B">
        <w:rPr>
          <w:rFonts w:ascii="Arial" w:hAnsi="Arial"/>
          <w:i/>
          <w:iCs/>
          <w:sz w:val="24"/>
          <w:szCs w:val="24"/>
          <w:lang w:val="pt-BR"/>
        </w:rPr>
        <w:t>um</w:t>
      </w:r>
      <w:r w:rsidRPr="004C103B">
        <w:rPr>
          <w:rFonts w:ascii="Arial" w:hAnsi="Arial"/>
          <w:i/>
          <w:iCs/>
          <w:sz w:val="24"/>
          <w:szCs w:val="24"/>
          <w:lang w:val="pt-BR"/>
        </w:rPr>
        <w:t xml:space="preserve"> risco tiver sido identificado durante um caso de retorno e reintegração.</w:t>
      </w:r>
      <w:r w:rsidR="00004672" w:rsidRPr="004C103B">
        <w:rPr>
          <w:rFonts w:ascii="Arial" w:hAnsi="Arial"/>
          <w:i/>
          <w:iCs/>
          <w:sz w:val="24"/>
          <w:szCs w:val="24"/>
          <w:lang w:val="pt-BR"/>
        </w:rPr>
        <w:t xml:space="preserve"> </w:t>
      </w:r>
    </w:p>
    <w:p w14:paraId="1715C832" w14:textId="35EA17AC" w:rsidR="006222F8" w:rsidRPr="004C103B" w:rsidRDefault="006222F8" w:rsidP="00C03123">
      <w:pPr>
        <w:rPr>
          <w:rFonts w:ascii="Arial" w:hAnsi="Arial"/>
          <w:i/>
          <w:iCs/>
          <w:sz w:val="24"/>
          <w:szCs w:val="24"/>
          <w:lang w:val="pt-BR"/>
        </w:rPr>
      </w:pPr>
    </w:p>
    <w:p w14:paraId="4E626983" w14:textId="2AE260BE" w:rsidR="00DA782C" w:rsidRPr="004C103B" w:rsidRDefault="00F2079C" w:rsidP="00C03123">
      <w:pPr>
        <w:rPr>
          <w:rFonts w:ascii="Arial" w:hAnsi="Arial"/>
          <w:b/>
          <w:bCs/>
          <w:sz w:val="24"/>
          <w:szCs w:val="24"/>
          <w:u w:val="single"/>
          <w:lang w:val="pt-BR"/>
        </w:rPr>
      </w:pPr>
      <w:r w:rsidRPr="004C103B">
        <w:rPr>
          <w:rFonts w:ascii="Arial" w:hAnsi="Arial"/>
          <w:b/>
          <w:bCs/>
          <w:sz w:val="24"/>
          <w:szCs w:val="24"/>
          <w:u w:val="single"/>
          <w:lang w:val="pt-BR"/>
        </w:rPr>
        <w:t>IU do Sobrevivente</w:t>
      </w:r>
      <w:r w:rsidR="00317F76" w:rsidRPr="004C103B">
        <w:rPr>
          <w:rFonts w:ascii="Arial" w:hAnsi="Arial"/>
          <w:b/>
          <w:bCs/>
          <w:sz w:val="24"/>
          <w:szCs w:val="24"/>
          <w:u w:val="single"/>
          <w:lang w:val="pt-BR"/>
        </w:rPr>
        <w:t xml:space="preserve">: </w:t>
      </w:r>
    </w:p>
    <w:p w14:paraId="3DF608B1" w14:textId="77777777" w:rsidR="00317F76" w:rsidRPr="004C103B" w:rsidRDefault="00317F76" w:rsidP="00C03123">
      <w:pPr>
        <w:rPr>
          <w:rFonts w:ascii="Arial" w:hAnsi="Arial"/>
          <w:b/>
          <w:bCs/>
          <w:sz w:val="24"/>
          <w:szCs w:val="24"/>
          <w:u w:val="single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A782C" w:rsidRPr="004C103B" w14:paraId="34D57F3A" w14:textId="77777777" w:rsidTr="00DA782C">
        <w:tc>
          <w:tcPr>
            <w:tcW w:w="10025" w:type="dxa"/>
          </w:tcPr>
          <w:p w14:paraId="6577827A" w14:textId="77777777" w:rsidR="00DA782C" w:rsidRPr="004C103B" w:rsidRDefault="00DA782C" w:rsidP="00C03123">
            <w:pPr>
              <w:rPr>
                <w:rFonts w:ascii="Arial" w:hAnsi="Arial"/>
                <w:b/>
                <w:bCs/>
                <w:sz w:val="24"/>
                <w:szCs w:val="24"/>
                <w:u w:val="single"/>
                <w:lang w:val="pt-BR"/>
              </w:rPr>
            </w:pPr>
          </w:p>
        </w:tc>
      </w:tr>
    </w:tbl>
    <w:p w14:paraId="0F69586D" w14:textId="77777777" w:rsidR="00EA47E8" w:rsidRPr="004C103B" w:rsidRDefault="00EA47E8" w:rsidP="00C03123">
      <w:pPr>
        <w:rPr>
          <w:rFonts w:ascii="Arial" w:hAnsi="Arial"/>
          <w:sz w:val="24"/>
          <w:szCs w:val="24"/>
          <w:u w:val="single"/>
          <w:lang w:val="pt-BR"/>
        </w:rPr>
      </w:pPr>
    </w:p>
    <w:p w14:paraId="01FA956E" w14:textId="12B839DD" w:rsidR="00F728B0" w:rsidRPr="004C103B" w:rsidRDefault="00F2079C" w:rsidP="00C03123">
      <w:pPr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O Exército de Salvação concordou em apoiá-lo:</w:t>
      </w:r>
      <w:r w:rsidR="00F728B0" w:rsidRPr="004C103B">
        <w:rPr>
          <w:rFonts w:ascii="Arial" w:hAnsi="Arial"/>
          <w:sz w:val="24"/>
          <w:szCs w:val="24"/>
          <w:lang w:val="pt-BR"/>
        </w:rPr>
        <w:t xml:space="preserve"> </w:t>
      </w:r>
    </w:p>
    <w:p w14:paraId="7FABAA4D" w14:textId="30CD7492" w:rsidR="00F728B0" w:rsidRPr="004C103B" w:rsidRDefault="00E81348" w:rsidP="00F2079C">
      <w:pPr>
        <w:pStyle w:val="ListParagraph"/>
        <w:numPr>
          <w:ilvl w:val="0"/>
          <w:numId w:val="4"/>
        </w:num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[</w:t>
      </w:r>
      <w:r w:rsidR="00F2079C" w:rsidRPr="004C103B">
        <w:rPr>
          <w:rFonts w:ascii="Arial" w:hAnsi="Arial"/>
          <w:sz w:val="24"/>
          <w:szCs w:val="24"/>
          <w:lang w:val="pt-BR"/>
        </w:rPr>
        <w:t>Inserir serviços de R&amp;R o Exército fornecerá</w:t>
      </w:r>
      <w:r w:rsidRPr="004C103B">
        <w:rPr>
          <w:rFonts w:ascii="Arial" w:hAnsi="Arial"/>
          <w:sz w:val="24"/>
          <w:szCs w:val="24"/>
          <w:lang w:val="pt-BR"/>
        </w:rPr>
        <w:t>]</w:t>
      </w:r>
    </w:p>
    <w:p w14:paraId="354BF20C" w14:textId="77777777" w:rsidR="005F19FA" w:rsidRPr="004C103B" w:rsidRDefault="005F19FA" w:rsidP="00C03123">
      <w:pPr>
        <w:rPr>
          <w:rFonts w:ascii="Arial" w:hAnsi="Arial"/>
          <w:sz w:val="24"/>
          <w:szCs w:val="24"/>
          <w:lang w:val="pt-BR"/>
        </w:rPr>
      </w:pPr>
    </w:p>
    <w:p w14:paraId="1B285A03" w14:textId="3F5933C7" w:rsidR="006A4A8F" w:rsidRPr="004C103B" w:rsidRDefault="00F2079C" w:rsidP="00C03123">
      <w:pPr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Alguns riscos foram identificados. Você compartilhou isso:</w:t>
      </w:r>
    </w:p>
    <w:p w14:paraId="58B8170C" w14:textId="77777777" w:rsidR="006A4A8F" w:rsidRPr="004C103B" w:rsidRDefault="006A4A8F" w:rsidP="00C03123">
      <w:pPr>
        <w:rPr>
          <w:rFonts w:ascii="Arial" w:hAnsi="Arial"/>
          <w:sz w:val="24"/>
          <w:szCs w:val="24"/>
          <w:lang w:val="pt-BR"/>
        </w:rPr>
      </w:pPr>
    </w:p>
    <w:p w14:paraId="183CAB48" w14:textId="1DDE07BD" w:rsidR="0037394E" w:rsidRPr="004C103B" w:rsidRDefault="002D567C" w:rsidP="00F2079C">
      <w:pPr>
        <w:pStyle w:val="ListParagraph"/>
        <w:numPr>
          <w:ilvl w:val="0"/>
          <w:numId w:val="3"/>
        </w:num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[</w:t>
      </w:r>
      <w:r w:rsidR="00F2079C" w:rsidRPr="004C103B">
        <w:rPr>
          <w:rFonts w:ascii="Arial" w:hAnsi="Arial"/>
          <w:sz w:val="24"/>
          <w:szCs w:val="24"/>
          <w:lang w:val="pt-BR"/>
        </w:rPr>
        <w:t>inserir riscos identificados no formulário de solicitação</w:t>
      </w:r>
      <w:r w:rsidRPr="004C103B">
        <w:rPr>
          <w:rFonts w:ascii="Arial" w:hAnsi="Arial"/>
          <w:sz w:val="24"/>
          <w:szCs w:val="24"/>
          <w:lang w:val="pt-BR"/>
        </w:rPr>
        <w:t>]</w:t>
      </w:r>
    </w:p>
    <w:p w14:paraId="314DFCDA" w14:textId="77777777" w:rsidR="002D567C" w:rsidRPr="004C103B" w:rsidRDefault="002D567C" w:rsidP="002D567C">
      <w:pPr>
        <w:pStyle w:val="ListParagraph"/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</w:p>
    <w:p w14:paraId="7A705FFB" w14:textId="49AEABB0" w:rsidR="0037394E" w:rsidRPr="004C103B" w:rsidRDefault="00F2079C" w:rsidP="0037394E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 xml:space="preserve">Para garantir sua segurança ao retornar, </w:t>
      </w:r>
      <w:r w:rsidR="004C103B">
        <w:rPr>
          <w:rFonts w:ascii="Arial" w:hAnsi="Arial"/>
          <w:sz w:val="24"/>
          <w:szCs w:val="24"/>
          <w:lang w:val="pt-BR"/>
        </w:rPr>
        <w:t>solicita</w:t>
      </w:r>
      <w:r w:rsidRPr="004C103B">
        <w:rPr>
          <w:rFonts w:ascii="Arial" w:hAnsi="Arial"/>
          <w:sz w:val="24"/>
          <w:szCs w:val="24"/>
          <w:lang w:val="pt-BR"/>
        </w:rPr>
        <w:t>mos que você concorde com o seguinte para que o Exército de Salvação apoie seu retorno</w:t>
      </w:r>
      <w:r w:rsidR="00D82A81" w:rsidRPr="004C103B">
        <w:rPr>
          <w:rFonts w:ascii="Arial" w:hAnsi="Arial"/>
          <w:sz w:val="24"/>
          <w:szCs w:val="24"/>
          <w:lang w:val="pt-BR"/>
        </w:rPr>
        <w:t>:</w:t>
      </w:r>
    </w:p>
    <w:p w14:paraId="7FD77304" w14:textId="77777777" w:rsidR="003B284F" w:rsidRPr="004C103B" w:rsidRDefault="003B284F" w:rsidP="00470104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</w:p>
    <w:p w14:paraId="12E54376" w14:textId="383F7AEC" w:rsidR="00D52CA7" w:rsidRPr="004C103B" w:rsidRDefault="00D52CA7" w:rsidP="00F2079C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[</w:t>
      </w:r>
      <w:r w:rsidR="00F2079C" w:rsidRPr="004C103B">
        <w:rPr>
          <w:rFonts w:ascii="Arial" w:hAnsi="Arial"/>
          <w:sz w:val="24"/>
          <w:szCs w:val="24"/>
          <w:lang w:val="pt-BR"/>
        </w:rPr>
        <w:t>inserir acordos de segurança com base nos riscos. Veja os exemplos abaixo. Use e adicione com base no que for relevante para o risco. Veja os exemplos a seguir</w:t>
      </w:r>
      <w:r w:rsidRPr="004C103B">
        <w:rPr>
          <w:rFonts w:ascii="Arial" w:hAnsi="Arial"/>
          <w:sz w:val="24"/>
          <w:szCs w:val="24"/>
          <w:lang w:val="pt-BR"/>
        </w:rPr>
        <w:t>]</w:t>
      </w:r>
    </w:p>
    <w:p w14:paraId="7581E2C3" w14:textId="77777777" w:rsidR="00D52CA7" w:rsidRPr="004C103B" w:rsidRDefault="00D52CA7" w:rsidP="004D43D2">
      <w:pPr>
        <w:pStyle w:val="ListParagraph"/>
        <w:tabs>
          <w:tab w:val="left" w:pos="960"/>
        </w:tabs>
        <w:ind w:left="840"/>
        <w:rPr>
          <w:rFonts w:ascii="Arial" w:hAnsi="Arial"/>
          <w:sz w:val="24"/>
          <w:szCs w:val="24"/>
          <w:lang w:val="pt-BR"/>
        </w:rPr>
      </w:pPr>
    </w:p>
    <w:p w14:paraId="02CA2615" w14:textId="1BA13461" w:rsidR="00B83F26" w:rsidRPr="004C103B" w:rsidRDefault="00F2079C" w:rsidP="00F2079C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Vou me mudar para</w:t>
      </w:r>
      <w:r w:rsidR="006D007A" w:rsidRPr="004C103B">
        <w:rPr>
          <w:rFonts w:ascii="Arial" w:hAnsi="Arial"/>
          <w:sz w:val="24"/>
          <w:szCs w:val="24"/>
          <w:lang w:val="pt-BR"/>
        </w:rPr>
        <w:t xml:space="preserve">: </w:t>
      </w:r>
      <w:r w:rsidR="00B83F26" w:rsidRPr="004C103B">
        <w:rPr>
          <w:rFonts w:ascii="Arial" w:hAnsi="Arial"/>
          <w:sz w:val="24"/>
          <w:szCs w:val="24"/>
          <w:lang w:val="pt-BR"/>
        </w:rPr>
        <w:t xml:space="preserve"> </w:t>
      </w:r>
    </w:p>
    <w:p w14:paraId="0087B05B" w14:textId="5395DABE" w:rsidR="003B284F" w:rsidRPr="004C103B" w:rsidRDefault="00F2079C" w:rsidP="00F2079C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Não divulgarei o endereço</w:t>
      </w:r>
      <w:r w:rsidR="006D007A" w:rsidRPr="004C103B">
        <w:rPr>
          <w:rFonts w:ascii="Arial" w:hAnsi="Arial"/>
          <w:sz w:val="24"/>
          <w:szCs w:val="24"/>
          <w:lang w:val="pt-BR"/>
        </w:rPr>
        <w:t xml:space="preserve">: </w:t>
      </w:r>
    </w:p>
    <w:p w14:paraId="521F1A24" w14:textId="2E21BE2C" w:rsidR="005D3B82" w:rsidRPr="004C103B" w:rsidRDefault="00F2079C" w:rsidP="00F2079C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Não revelarei os detalhes de quando estou retornando:</w:t>
      </w:r>
      <w:r w:rsidR="006D007A" w:rsidRPr="004C103B">
        <w:rPr>
          <w:rFonts w:ascii="Arial" w:hAnsi="Arial"/>
          <w:sz w:val="24"/>
          <w:szCs w:val="24"/>
          <w:lang w:val="pt-BR"/>
        </w:rPr>
        <w:t xml:space="preserve"> </w:t>
      </w:r>
    </w:p>
    <w:p w14:paraId="6C0EACC2" w14:textId="37B071F2" w:rsidR="003648D0" w:rsidRPr="004C103B" w:rsidRDefault="00F2079C" w:rsidP="00F2079C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Entrarei em contato com a polícia se</w:t>
      </w:r>
      <w:r w:rsidR="006D007A" w:rsidRPr="004C103B">
        <w:rPr>
          <w:rFonts w:ascii="Arial" w:hAnsi="Arial"/>
          <w:sz w:val="24"/>
          <w:szCs w:val="24"/>
          <w:lang w:val="pt-BR"/>
        </w:rPr>
        <w:t xml:space="preserve">: </w:t>
      </w:r>
    </w:p>
    <w:p w14:paraId="31DCFA13" w14:textId="77777777" w:rsidR="002D567C" w:rsidRPr="004C103B" w:rsidRDefault="002D567C" w:rsidP="002D567C">
      <w:pPr>
        <w:pStyle w:val="ListParagraph"/>
        <w:tabs>
          <w:tab w:val="left" w:pos="960"/>
        </w:tabs>
        <w:ind w:left="840"/>
        <w:rPr>
          <w:rFonts w:ascii="Arial" w:hAnsi="Arial"/>
          <w:sz w:val="24"/>
          <w:szCs w:val="24"/>
          <w:lang w:val="pt-BR"/>
        </w:rPr>
      </w:pPr>
    </w:p>
    <w:p w14:paraId="00419558" w14:textId="689C0C04" w:rsidR="003648D0" w:rsidRPr="004C103B" w:rsidRDefault="00F2079C" w:rsidP="003648D0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Concordo que as declarações acima são verdadeiras e que concordo com o plano de gerenciamento de riscos detalhado acima</w:t>
      </w:r>
      <w:r w:rsidR="00D82A81" w:rsidRPr="004C103B">
        <w:rPr>
          <w:rFonts w:ascii="Arial" w:hAnsi="Arial"/>
          <w:sz w:val="24"/>
          <w:szCs w:val="24"/>
          <w:lang w:val="pt-BR"/>
        </w:rPr>
        <w:t>:</w:t>
      </w:r>
    </w:p>
    <w:p w14:paraId="79E3CA25" w14:textId="77777777" w:rsidR="00D82A81" w:rsidRPr="004C103B" w:rsidRDefault="00D82A81" w:rsidP="003648D0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</w:p>
    <w:p w14:paraId="493D30B8" w14:textId="501B9E6C" w:rsidR="00D82A81" w:rsidRPr="004C103B" w:rsidRDefault="00F2079C" w:rsidP="003648D0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Nome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A81" w:rsidRPr="004C103B" w14:paraId="3C54F3FE" w14:textId="77777777" w:rsidTr="00D82A81">
        <w:tc>
          <w:tcPr>
            <w:tcW w:w="10251" w:type="dxa"/>
          </w:tcPr>
          <w:p w14:paraId="6B2FDC31" w14:textId="77777777" w:rsidR="00D82A81" w:rsidRPr="004C103B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pt-BR"/>
              </w:rPr>
            </w:pPr>
          </w:p>
          <w:p w14:paraId="69DC1D17" w14:textId="22211BAF" w:rsidR="00D82A81" w:rsidRPr="004C103B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pt-BR"/>
              </w:rPr>
            </w:pPr>
          </w:p>
        </w:tc>
      </w:tr>
    </w:tbl>
    <w:p w14:paraId="13B9A1E8" w14:textId="77777777" w:rsidR="00ED6E98" w:rsidRPr="004C103B" w:rsidRDefault="00ED6E98" w:rsidP="00D8281A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</w:p>
    <w:p w14:paraId="2CFE1C7B" w14:textId="77777777" w:rsidR="00D8281A" w:rsidRPr="004C103B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</w:p>
    <w:p w14:paraId="6AB1BD9E" w14:textId="7713F032" w:rsidR="00D8281A" w:rsidRPr="004C103B" w:rsidRDefault="00F2079C" w:rsidP="00D8281A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Assinatura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4C103B" w14:paraId="5DF96F1E" w14:textId="77777777" w:rsidTr="00D8281A">
        <w:tc>
          <w:tcPr>
            <w:tcW w:w="10251" w:type="dxa"/>
          </w:tcPr>
          <w:p w14:paraId="47CC5B3E" w14:textId="77777777" w:rsidR="00D8281A" w:rsidRPr="004C103B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pt-BR"/>
              </w:rPr>
            </w:pPr>
          </w:p>
          <w:p w14:paraId="0F557F18" w14:textId="4528C2F7" w:rsidR="00D8281A" w:rsidRPr="004C103B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pt-BR"/>
              </w:rPr>
            </w:pPr>
          </w:p>
        </w:tc>
      </w:tr>
    </w:tbl>
    <w:p w14:paraId="4763EE44" w14:textId="77777777" w:rsidR="00D8281A" w:rsidRPr="004C103B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</w:p>
    <w:p w14:paraId="4D17989F" w14:textId="77777777" w:rsidR="00D8281A" w:rsidRPr="004C103B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</w:p>
    <w:p w14:paraId="4195C745" w14:textId="421B2947" w:rsidR="00D8281A" w:rsidRPr="004C103B" w:rsidRDefault="00F2079C" w:rsidP="00D8281A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  <w:r w:rsidRPr="004C103B">
        <w:rPr>
          <w:rFonts w:ascii="Arial" w:hAnsi="Arial"/>
          <w:sz w:val="24"/>
          <w:szCs w:val="24"/>
          <w:lang w:val="pt-BR"/>
        </w:rPr>
        <w:t>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4C103B" w14:paraId="3F8CC7BA" w14:textId="77777777" w:rsidTr="00D8281A">
        <w:tc>
          <w:tcPr>
            <w:tcW w:w="10251" w:type="dxa"/>
          </w:tcPr>
          <w:p w14:paraId="512D2930" w14:textId="77777777" w:rsidR="00D8281A" w:rsidRPr="004C103B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pt-BR"/>
              </w:rPr>
            </w:pPr>
          </w:p>
          <w:p w14:paraId="30D391CA" w14:textId="16D70024" w:rsidR="00D8281A" w:rsidRPr="004C103B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pt-BR"/>
              </w:rPr>
            </w:pPr>
          </w:p>
        </w:tc>
      </w:tr>
    </w:tbl>
    <w:p w14:paraId="5D545D26" w14:textId="77777777" w:rsidR="00D8281A" w:rsidRPr="004C103B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pt-BR"/>
        </w:rPr>
      </w:pPr>
    </w:p>
    <w:p w14:paraId="5585AFF7" w14:textId="77777777" w:rsidR="00D8281A" w:rsidRPr="004C103B" w:rsidRDefault="00D8281A" w:rsidP="00D8281A">
      <w:pPr>
        <w:tabs>
          <w:tab w:val="left" w:pos="960"/>
        </w:tabs>
        <w:rPr>
          <w:rFonts w:ascii="Arial" w:hAnsi="Arial"/>
          <w:sz w:val="20"/>
          <w:szCs w:val="20"/>
          <w:lang w:val="pt-BR"/>
        </w:rPr>
      </w:pPr>
    </w:p>
    <w:sectPr w:rsidR="00D8281A" w:rsidRPr="004C103B" w:rsidSect="00EB2092">
      <w:headerReference w:type="default" r:id="rId13"/>
      <w:footerReference w:type="default" r:id="rId14"/>
      <w:type w:val="continuous"/>
      <w:pgSz w:w="11906" w:h="16838" w:code="9"/>
      <w:pgMar w:top="573" w:right="624" w:bottom="340" w:left="1247" w:header="794" w:footer="249" w:gutter="0"/>
      <w:paperSrc w:first="15" w:other="15"/>
      <w:cols w:space="2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3638C" w14:textId="77777777" w:rsidR="008E3AFA" w:rsidRDefault="008E3AFA" w:rsidP="00D7199E">
      <w:r>
        <w:separator/>
      </w:r>
    </w:p>
  </w:endnote>
  <w:endnote w:type="continuationSeparator" w:id="0">
    <w:p w14:paraId="72500764" w14:textId="77777777" w:rsidR="008E3AFA" w:rsidRDefault="008E3AFA" w:rsidP="00D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B983D" w14:textId="2BD991A9" w:rsidR="00F265EC" w:rsidRPr="00F2079C" w:rsidRDefault="00F2079C" w:rsidP="00F265E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Arial" w:hAnsi="Arial"/>
        <w:color w:val="000000"/>
        <w:lang w:val="pt-BR"/>
      </w:rPr>
    </w:pPr>
    <w:r w:rsidRPr="00F2079C">
      <w:rPr>
        <w:rFonts w:ascii="Arial" w:hAnsi="Arial"/>
        <w:color w:val="000000"/>
        <w:lang w:val="pt-BR"/>
      </w:rPr>
      <w:t>Essa ferramenta faz parte das Diretrizes Internacionais do Exército de Salvação para o Retorno e a Reintegração de Sobreviventes da Escravidão Moderna e do Tráfico de Pessoas</w:t>
    </w:r>
    <w:r w:rsidR="00F265EC" w:rsidRPr="00F2079C">
      <w:rPr>
        <w:rFonts w:ascii="Arial" w:hAnsi="Arial"/>
        <w:color w:val="000000"/>
        <w:lang w:val="pt-BR"/>
      </w:rPr>
      <w:t xml:space="preserve">. </w:t>
    </w:r>
  </w:p>
  <w:p w14:paraId="111F5D40" w14:textId="0ACF4D9A" w:rsidR="00F265EC" w:rsidRPr="00F2079C" w:rsidRDefault="00F265EC">
    <w:pPr>
      <w:pStyle w:val="Footer"/>
      <w:rPr>
        <w:lang w:val="pt-BR"/>
      </w:rPr>
    </w:pPr>
  </w:p>
  <w:p w14:paraId="39BF976F" w14:textId="77777777" w:rsidR="00F265EC" w:rsidRPr="00F2079C" w:rsidRDefault="00F265EC">
    <w:pPr>
      <w:pStyle w:val="Footer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88F9A" w14:textId="77777777" w:rsidR="008E3AFA" w:rsidRDefault="008E3AFA" w:rsidP="00D7199E">
      <w:r>
        <w:separator/>
      </w:r>
    </w:p>
  </w:footnote>
  <w:footnote w:type="continuationSeparator" w:id="0">
    <w:p w14:paraId="46342A69" w14:textId="77777777" w:rsidR="008E3AFA" w:rsidRDefault="008E3AFA" w:rsidP="00D71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D7BE" w14:textId="5B7C7405" w:rsidR="00FC236A" w:rsidRDefault="0068268A" w:rsidP="00FC236A">
    <w:pPr>
      <w:pStyle w:val="Header"/>
      <w:jc w:val="center"/>
    </w:pPr>
    <w:r>
      <w:rPr>
        <w:noProof/>
      </w:rPr>
      <w:drawing>
        <wp:inline distT="0" distB="0" distL="0" distR="0" wp14:anchorId="430C22BE" wp14:editId="4A73E747">
          <wp:extent cx="857305" cy="857818"/>
          <wp:effectExtent l="0" t="0" r="0" b="0"/>
          <wp:docPr id="48050004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899" cy="869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580680" w14:textId="77777777" w:rsidR="00FC236A" w:rsidRDefault="00FC23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570"/>
    <w:multiLevelType w:val="hybridMultilevel"/>
    <w:tmpl w:val="29E6E254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2E6FDC"/>
    <w:multiLevelType w:val="hybridMultilevel"/>
    <w:tmpl w:val="46E4E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E73BB"/>
    <w:multiLevelType w:val="hybridMultilevel"/>
    <w:tmpl w:val="4782B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03454"/>
    <w:multiLevelType w:val="hybridMultilevel"/>
    <w:tmpl w:val="5AB6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560766">
    <w:abstractNumId w:val="0"/>
  </w:num>
  <w:num w:numId="2" w16cid:durableId="12846542">
    <w:abstractNumId w:val="1"/>
  </w:num>
  <w:num w:numId="3" w16cid:durableId="2033338233">
    <w:abstractNumId w:val="2"/>
  </w:num>
  <w:num w:numId="4" w16cid:durableId="6737302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yNLQ0NDUxMzO1sDBW0lEKTi0uzszPAykwrgUAk7x/GiwAAAA="/>
  </w:docVars>
  <w:rsids>
    <w:rsidRoot w:val="00DA379A"/>
    <w:rsid w:val="00000554"/>
    <w:rsid w:val="00001964"/>
    <w:rsid w:val="00004672"/>
    <w:rsid w:val="00007184"/>
    <w:rsid w:val="0002470A"/>
    <w:rsid w:val="000332F6"/>
    <w:rsid w:val="00045A89"/>
    <w:rsid w:val="00052AA3"/>
    <w:rsid w:val="000809C3"/>
    <w:rsid w:val="00090C9F"/>
    <w:rsid w:val="00094AD1"/>
    <w:rsid w:val="000D4EB6"/>
    <w:rsid w:val="000E364F"/>
    <w:rsid w:val="00144244"/>
    <w:rsid w:val="00156F1C"/>
    <w:rsid w:val="00160064"/>
    <w:rsid w:val="001865C7"/>
    <w:rsid w:val="00201E8D"/>
    <w:rsid w:val="00210D6B"/>
    <w:rsid w:val="00240882"/>
    <w:rsid w:val="00252582"/>
    <w:rsid w:val="00257C02"/>
    <w:rsid w:val="00271149"/>
    <w:rsid w:val="00274C71"/>
    <w:rsid w:val="00287DE4"/>
    <w:rsid w:val="002C47EC"/>
    <w:rsid w:val="002D567C"/>
    <w:rsid w:val="002D7BD6"/>
    <w:rsid w:val="00306F0E"/>
    <w:rsid w:val="00317F76"/>
    <w:rsid w:val="0032066D"/>
    <w:rsid w:val="003350B2"/>
    <w:rsid w:val="00340B13"/>
    <w:rsid w:val="00356983"/>
    <w:rsid w:val="003648D0"/>
    <w:rsid w:val="00373006"/>
    <w:rsid w:val="0037394E"/>
    <w:rsid w:val="00393932"/>
    <w:rsid w:val="003B284F"/>
    <w:rsid w:val="00411BE1"/>
    <w:rsid w:val="004533AF"/>
    <w:rsid w:val="00462D57"/>
    <w:rsid w:val="00470104"/>
    <w:rsid w:val="00482761"/>
    <w:rsid w:val="00491BEC"/>
    <w:rsid w:val="004B6993"/>
    <w:rsid w:val="004C103B"/>
    <w:rsid w:val="004D43D2"/>
    <w:rsid w:val="004D569F"/>
    <w:rsid w:val="004E5A55"/>
    <w:rsid w:val="005131C8"/>
    <w:rsid w:val="005419EA"/>
    <w:rsid w:val="00546DFE"/>
    <w:rsid w:val="00567C97"/>
    <w:rsid w:val="005744D6"/>
    <w:rsid w:val="0058328C"/>
    <w:rsid w:val="005906D2"/>
    <w:rsid w:val="005B0C1E"/>
    <w:rsid w:val="005D3B82"/>
    <w:rsid w:val="005E03BA"/>
    <w:rsid w:val="005F19FA"/>
    <w:rsid w:val="00602DBC"/>
    <w:rsid w:val="006130E4"/>
    <w:rsid w:val="00616956"/>
    <w:rsid w:val="00616C7F"/>
    <w:rsid w:val="006213D9"/>
    <w:rsid w:val="006222F8"/>
    <w:rsid w:val="00632E3F"/>
    <w:rsid w:val="00640452"/>
    <w:rsid w:val="00655AA7"/>
    <w:rsid w:val="0068268A"/>
    <w:rsid w:val="00690F4B"/>
    <w:rsid w:val="006A4A8F"/>
    <w:rsid w:val="006B0814"/>
    <w:rsid w:val="006D007A"/>
    <w:rsid w:val="006E2BB6"/>
    <w:rsid w:val="00714501"/>
    <w:rsid w:val="00720910"/>
    <w:rsid w:val="00724515"/>
    <w:rsid w:val="007319B9"/>
    <w:rsid w:val="00744905"/>
    <w:rsid w:val="007551D3"/>
    <w:rsid w:val="00757B5F"/>
    <w:rsid w:val="00760853"/>
    <w:rsid w:val="00766CB3"/>
    <w:rsid w:val="007823D4"/>
    <w:rsid w:val="00795F19"/>
    <w:rsid w:val="007C5D97"/>
    <w:rsid w:val="00814281"/>
    <w:rsid w:val="008925E8"/>
    <w:rsid w:val="008A270E"/>
    <w:rsid w:val="008B4CE0"/>
    <w:rsid w:val="008C034A"/>
    <w:rsid w:val="008D6174"/>
    <w:rsid w:val="008E1E6E"/>
    <w:rsid w:val="008E3AFA"/>
    <w:rsid w:val="009011DA"/>
    <w:rsid w:val="00911F25"/>
    <w:rsid w:val="00920293"/>
    <w:rsid w:val="009228D8"/>
    <w:rsid w:val="00922D55"/>
    <w:rsid w:val="00943D0E"/>
    <w:rsid w:val="0095318C"/>
    <w:rsid w:val="0096684A"/>
    <w:rsid w:val="009B759F"/>
    <w:rsid w:val="009E051A"/>
    <w:rsid w:val="00A06A8E"/>
    <w:rsid w:val="00A22102"/>
    <w:rsid w:val="00A378FA"/>
    <w:rsid w:val="00A44496"/>
    <w:rsid w:val="00A73B15"/>
    <w:rsid w:val="00A86490"/>
    <w:rsid w:val="00AA7F5B"/>
    <w:rsid w:val="00AC09DB"/>
    <w:rsid w:val="00AC31AC"/>
    <w:rsid w:val="00AC3E0C"/>
    <w:rsid w:val="00AF01C7"/>
    <w:rsid w:val="00B13753"/>
    <w:rsid w:val="00B2164D"/>
    <w:rsid w:val="00B303B9"/>
    <w:rsid w:val="00B36272"/>
    <w:rsid w:val="00B74B38"/>
    <w:rsid w:val="00B75BA1"/>
    <w:rsid w:val="00B83F26"/>
    <w:rsid w:val="00B911F6"/>
    <w:rsid w:val="00BA06C7"/>
    <w:rsid w:val="00BA2063"/>
    <w:rsid w:val="00BA225B"/>
    <w:rsid w:val="00BA3BB8"/>
    <w:rsid w:val="00BC5486"/>
    <w:rsid w:val="00BE20E6"/>
    <w:rsid w:val="00BE3216"/>
    <w:rsid w:val="00BF2D31"/>
    <w:rsid w:val="00BF6DAA"/>
    <w:rsid w:val="00C03123"/>
    <w:rsid w:val="00C31967"/>
    <w:rsid w:val="00C52C38"/>
    <w:rsid w:val="00C91F3B"/>
    <w:rsid w:val="00C95E0B"/>
    <w:rsid w:val="00CB185D"/>
    <w:rsid w:val="00CB5B7B"/>
    <w:rsid w:val="00CB6338"/>
    <w:rsid w:val="00CC36CF"/>
    <w:rsid w:val="00CE660C"/>
    <w:rsid w:val="00D15E51"/>
    <w:rsid w:val="00D52CA7"/>
    <w:rsid w:val="00D7199E"/>
    <w:rsid w:val="00D8281A"/>
    <w:rsid w:val="00D82A81"/>
    <w:rsid w:val="00D836C4"/>
    <w:rsid w:val="00D96E5B"/>
    <w:rsid w:val="00DA379A"/>
    <w:rsid w:val="00DA782C"/>
    <w:rsid w:val="00DB7C62"/>
    <w:rsid w:val="00DF20D2"/>
    <w:rsid w:val="00DF6C57"/>
    <w:rsid w:val="00E01752"/>
    <w:rsid w:val="00E22038"/>
    <w:rsid w:val="00E31F43"/>
    <w:rsid w:val="00E36C96"/>
    <w:rsid w:val="00E81348"/>
    <w:rsid w:val="00EA0E3B"/>
    <w:rsid w:val="00EA47E8"/>
    <w:rsid w:val="00EB2092"/>
    <w:rsid w:val="00EB4D61"/>
    <w:rsid w:val="00EB613E"/>
    <w:rsid w:val="00ED1E8D"/>
    <w:rsid w:val="00ED6E98"/>
    <w:rsid w:val="00EE00AE"/>
    <w:rsid w:val="00EE7DAB"/>
    <w:rsid w:val="00F05E65"/>
    <w:rsid w:val="00F15D52"/>
    <w:rsid w:val="00F2079C"/>
    <w:rsid w:val="00F265EC"/>
    <w:rsid w:val="00F34AA3"/>
    <w:rsid w:val="00F524BD"/>
    <w:rsid w:val="00F5501F"/>
    <w:rsid w:val="00F66766"/>
    <w:rsid w:val="00F728B0"/>
    <w:rsid w:val="00F91225"/>
    <w:rsid w:val="00F95119"/>
    <w:rsid w:val="00FC236A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C7F06"/>
  <w15:docId w15:val="{6E54C527-57FE-4CF1-99EB-9497B26B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imes New Roman" w:hAnsi="Trebuchet MS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27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D96E5B"/>
    <w:pPr>
      <w:tabs>
        <w:tab w:val="left" w:pos="1100"/>
      </w:tabs>
    </w:pPr>
  </w:style>
  <w:style w:type="paragraph" w:customStyle="1" w:styleId="Sub-headings">
    <w:name w:val="Sub-headings"/>
    <w:basedOn w:val="Normal"/>
    <w:next w:val="Normal"/>
    <w:rsid w:val="007C5D97"/>
    <w:pPr>
      <w:jc w:val="center"/>
    </w:pPr>
    <w:rPr>
      <w:i/>
      <w:sz w:val="36"/>
    </w:rPr>
  </w:style>
  <w:style w:type="paragraph" w:customStyle="1" w:styleId="SenderDetails">
    <w:name w:val="Sender Details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DateInfo">
    <w:name w:val="Date Info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RecipientDetails">
    <w:name w:val="Recipient Details"/>
    <w:basedOn w:val="Normal"/>
    <w:rsid w:val="00201E8D"/>
    <w:rPr>
      <w:rFonts w:cs="Times New Roman"/>
      <w:lang w:eastAsia="en-US"/>
    </w:rPr>
  </w:style>
  <w:style w:type="paragraph" w:customStyle="1" w:styleId="LetterBodyText">
    <w:name w:val="Letter Body Text"/>
    <w:basedOn w:val="Normal"/>
    <w:rsid w:val="00201E8D"/>
    <w:pPr>
      <w:spacing w:after="200"/>
    </w:pPr>
    <w:rPr>
      <w:rFonts w:cs="Times New Roman"/>
      <w:lang w:eastAsia="en-US"/>
    </w:rPr>
  </w:style>
  <w:style w:type="paragraph" w:customStyle="1" w:styleId="LetterFooter">
    <w:name w:val="Letter Footer"/>
    <w:basedOn w:val="Normal"/>
    <w:rsid w:val="00201E8D"/>
    <w:pPr>
      <w:spacing w:after="200" w:line="276" w:lineRule="auto"/>
    </w:pPr>
    <w:rPr>
      <w:rFonts w:cs="Times New Roman"/>
      <w:sz w:val="12"/>
      <w:szCs w:val="1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93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73B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99E"/>
  </w:style>
  <w:style w:type="paragraph" w:styleId="Footer">
    <w:name w:val="footer"/>
    <w:basedOn w:val="Normal"/>
    <w:link w:val="Foot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99E"/>
  </w:style>
  <w:style w:type="paragraph" w:customStyle="1" w:styleId="SenderLocation">
    <w:name w:val="Sender Location"/>
    <w:basedOn w:val="Normal"/>
    <w:link w:val="SenderLocationChar"/>
    <w:qFormat/>
    <w:rsid w:val="00BA3BB8"/>
    <w:pPr>
      <w:spacing w:line="400" w:lineRule="exact"/>
      <w:ind w:left="-142"/>
    </w:pPr>
    <w:rPr>
      <w:sz w:val="40"/>
      <w:szCs w:val="40"/>
    </w:rPr>
  </w:style>
  <w:style w:type="paragraph" w:customStyle="1" w:styleId="SenderInfo">
    <w:name w:val="Sender Info"/>
    <w:basedOn w:val="Normal"/>
    <w:link w:val="SenderInfoChar"/>
    <w:qFormat/>
    <w:rsid w:val="00BA3BB8"/>
    <w:pPr>
      <w:spacing w:line="180" w:lineRule="exact"/>
    </w:pPr>
  </w:style>
  <w:style w:type="character" w:customStyle="1" w:styleId="SenderLocationChar">
    <w:name w:val="Sender Location Char"/>
    <w:link w:val="SenderLocation"/>
    <w:rsid w:val="00BA3BB8"/>
    <w:rPr>
      <w:sz w:val="40"/>
      <w:szCs w:val="40"/>
    </w:rPr>
  </w:style>
  <w:style w:type="paragraph" w:customStyle="1" w:styleId="SAFooter">
    <w:name w:val="SA Footer"/>
    <w:basedOn w:val="Footer"/>
    <w:link w:val="SAFooterChar"/>
    <w:qFormat/>
    <w:rsid w:val="00BA3BB8"/>
    <w:rPr>
      <w:sz w:val="16"/>
      <w:szCs w:val="16"/>
    </w:rPr>
  </w:style>
  <w:style w:type="character" w:customStyle="1" w:styleId="SenderInfoChar">
    <w:name w:val="Sender Info Char"/>
    <w:basedOn w:val="DefaultParagraphFont"/>
    <w:link w:val="SenderInfo"/>
    <w:rsid w:val="00BA3BB8"/>
  </w:style>
  <w:style w:type="character" w:styleId="PlaceholderText">
    <w:name w:val="Placeholder Text"/>
    <w:uiPriority w:val="99"/>
    <w:semiHidden/>
    <w:rsid w:val="004B6993"/>
    <w:rPr>
      <w:color w:val="808080"/>
    </w:rPr>
  </w:style>
  <w:style w:type="character" w:customStyle="1" w:styleId="SAFooterChar">
    <w:name w:val="SA Footer Char"/>
    <w:link w:val="SAFooter"/>
    <w:rsid w:val="00BA3BB8"/>
    <w:rPr>
      <w:sz w:val="16"/>
      <w:szCs w:val="16"/>
    </w:rPr>
  </w:style>
  <w:style w:type="table" w:styleId="TableGrid">
    <w:name w:val="Table Grid"/>
    <w:basedOn w:val="TableNormal"/>
    <w:uiPriority w:val="59"/>
    <w:rsid w:val="00B13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2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SA Public Documents" ma:contentTypeID="0x010100C8C5D53CBB94784D8DB83914F8839DD400D112BE64E8A6E3478D734FB125D45593" ma:contentTypeVersion="8" ma:contentTypeDescription="Content type representing TSA public documents." ma:contentTypeScope="" ma:versionID="4d69d9cb280739c5f642ed0749a56fed">
  <xsd:schema xmlns:xsd="http://www.w3.org/2001/XMLSchema" xmlns:xs="http://www.w3.org/2001/XMLSchema" xmlns:p="http://schemas.microsoft.com/office/2006/metadata/properties" xmlns:ns2="e3308b02-ca0d-42e2-b3cd-c45abdcb05a2" xmlns:ns3="849f1c4a-6243-40f8-a036-9dd47a12f072" targetNamespace="http://schemas.microsoft.com/office/2006/metadata/properties" ma:root="true" ma:fieldsID="29bd929be61a966ce0ad2f090176c827" ns2:_="" ns3:_="">
    <xsd:import namespace="e3308b02-ca0d-42e2-b3cd-c45abdcb05a2"/>
    <xsd:import namespace="849f1c4a-6243-40f8-a036-9dd47a12f072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08b02-ca0d-42e2-b3cd-c45abdcb05a2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f1c4a-6243-40f8-a036-9dd47a12f072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e3308b02-ca0d-42e2-b3cd-c45abdcb05a2">Communications</Department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9DA572-9AD0-491F-938C-E8A90ED026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97D88-9AE6-45B6-B618-D2F8063BE95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2F2F0E1-38F3-4B65-BC0F-9E8A0F263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08b02-ca0d-42e2-b3cd-c45abdcb05a2"/>
    <ds:schemaRef ds:uri="849f1c4a-6243-40f8-a036-9dd47a12f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F4AE9-8171-461D-8ED7-7EE4EC70E4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AD4AAE-CE98-4BAC-A807-CD9A44711F76}">
  <ds:schemaRefs>
    <ds:schemaRef ds:uri="http://schemas.microsoft.com/office/2006/metadata/properties"/>
    <ds:schemaRef ds:uri="http://schemas.microsoft.com/office/infopath/2007/PartnerControls"/>
    <ds:schemaRef ds:uri="e3308b02-ca0d-42e2-b3cd-c45abdcb05a2"/>
  </ds:schemaRefs>
</ds:datastoreItem>
</file>

<file path=customXml/itemProps6.xml><?xml version="1.0" encoding="utf-8"?>
<ds:datastoreItem xmlns:ds="http://schemas.openxmlformats.org/officeDocument/2006/customXml" ds:itemID="{BBDB4C31-7A6F-42EF-BC45-AAD33D8081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914</Characters>
  <Application>Microsoft Office Word</Application>
  <DocSecurity>4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Full Letterhead Template XP</vt:lpstr>
      <vt:lpstr>Full Letterhead Template XP</vt:lpstr>
    </vt:vector>
  </TitlesOfParts>
  <Company>The Salvation Army</Company>
  <LinksUpToDate>false</LinksUpToDate>
  <CharactersWithSpaces>1075</CharactersWithSpaces>
  <SharedDoc>false</SharedDoc>
  <HLinks>
    <vt:vector size="6" baseType="variant">
      <vt:variant>
        <vt:i4>2424918</vt:i4>
      </vt:variant>
      <vt:variant>
        <vt:i4>0</vt:i4>
      </vt:variant>
      <vt:variant>
        <vt:i4>0</vt:i4>
      </vt:variant>
      <vt:variant>
        <vt:i4>5</vt:i4>
      </vt:variant>
      <vt:variant>
        <vt:lpwstr>mailto:Name.Surname@salvationarmy.org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Letterhead Template XP</dc:title>
  <dc:creator>The Salvation Army</dc:creator>
  <cp:lastModifiedBy>Elizabeth Edwards</cp:lastModifiedBy>
  <cp:revision>2</cp:revision>
  <cp:lastPrinted>2013-08-06T13:57:00Z</cp:lastPrinted>
  <dcterms:created xsi:type="dcterms:W3CDTF">2023-11-16T07:23:00Z</dcterms:created>
  <dcterms:modified xsi:type="dcterms:W3CDTF">2023-11-16T07:23:00Z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0x010100C8C5D53CBB94784D8DB83914F8839DD400D112BE64E8A6E3478D734FB125D45593</vt:lpwstr>
  </property>
  <property fmtid="{D5CDD505-2E9C-101B-9397-08002B2CF9AE}" pid="3" name="Department">
    <vt:lpwstr>Communications</vt:lpwstr>
  </property>
  <property fmtid="{D5CDD505-2E9C-101B-9397-08002B2CF9AE}" pid="4" name="ContentType">
    <vt:lpwstr>TSA Public Documents</vt:lpwstr>
  </property>
  <property fmtid="{D5CDD505-2E9C-101B-9397-08002B2CF9AE}" pid="5" name="_dlc_DocId">
    <vt:lpwstr>YHVV4KNQZWRA-242-33</vt:lpwstr>
  </property>
  <property fmtid="{D5CDD505-2E9C-101B-9397-08002B2CF9AE}" pid="6" name="_dlc_DocIdItemGuid">
    <vt:lpwstr>cae5376b-f516-49b6-9a3a-6c079103479a</vt:lpwstr>
  </property>
  <property fmtid="{D5CDD505-2E9C-101B-9397-08002B2CF9AE}" pid="7" name="_dlc_DocIdUrl">
    <vt:lpwstr>http://infonet.salvationarmy.org.uk/Resources/_layouts/DocIdRedir.aspx?ID=YHVV4KNQZWRA-242-33, YHVV4KNQZWRA-242-33</vt:lpwstr>
  </property>
</Properties>
</file>